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THIẾU NHI THÁNH THỂ VIỆT NAM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-46988</wp:posOffset>
            </wp:positionH>
            <wp:positionV relativeFrom="paragraph">
              <wp:posOffset>-163828</wp:posOffset>
            </wp:positionV>
            <wp:extent cx="594995" cy="706755"/>
            <wp:effectExtent b="0" l="0" r="0" t="0"/>
            <wp:wrapSquare wrapText="bothSides" distB="0" distT="0" distL="114300" distR="11430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7067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LIÊN ĐOÀN CÁC THÁNH TỬ ĐẠO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vertAlign w:val="baseline"/>
          <w:rtl w:val="0"/>
        </w:rPr>
        <w:t xml:space="preserve">PHIẾU ĐĂNG KÝ THAM DỰ SA MẠC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vertAlign w:val="baseline"/>
          <w:rtl w:val="0"/>
        </w:rPr>
        <w:t xml:space="preserve">HUẤN LUYỆN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vertAlign w:val="baseline"/>
          <w:rtl w:val="0"/>
        </w:rPr>
        <w:t xml:space="preserve">HUYNH TRƯỞNG CẤP II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0"/>
          <w:bCs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vertAlign w:val="baseline"/>
          <w:rtl w:val="0"/>
        </w:rPr>
        <w:t xml:space="preserve">TỪ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vertAlign w:val="baseline"/>
          <w:rtl w:val="0"/>
        </w:rPr>
        <w:t xml:space="preserve">/07 ĐẾN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vertAlign w:val="baseline"/>
          <w:rtl w:val="0"/>
        </w:rPr>
        <w:t xml:space="preserve">/07/202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Tên Thánh: __________________________________________________________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-296860</wp:posOffset>
                </wp:positionH>
                <wp:positionV relativeFrom="paragraph">
                  <wp:posOffset>46038</wp:posOffset>
                </wp:positionV>
                <wp:extent cx="1136650" cy="139954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87200" y="3089755"/>
                          <a:ext cx="1117600" cy="138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Hình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(3x4)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-296860</wp:posOffset>
                </wp:positionH>
                <wp:positionV relativeFrom="paragraph">
                  <wp:posOffset>46038</wp:posOffset>
                </wp:positionV>
                <wp:extent cx="1136650" cy="139954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650" cy="1399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line="360" w:lineRule="auto"/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Họ tên: _____________________________________________________________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Ngày sinh:___________________________________________________________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Nơi sinh: ____________________________________________________________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Số CCCD: __________________________________________________________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Địa chỉ liên lạc:_______________________________________________________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____________________________________________________________________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-296860</wp:posOffset>
                </wp:positionH>
                <wp:positionV relativeFrom="paragraph">
                  <wp:posOffset>46038</wp:posOffset>
                </wp:positionV>
                <wp:extent cx="1136650" cy="139954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87200" y="3089755"/>
                          <a:ext cx="1117600" cy="138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Hình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(3x4)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-296860</wp:posOffset>
                </wp:positionH>
                <wp:positionV relativeFrom="paragraph">
                  <wp:posOffset>46038</wp:posOffset>
                </wp:positionV>
                <wp:extent cx="1136650" cy="139954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650" cy="1399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line="360" w:lineRule="auto"/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Số điện thoại Di động: 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Trình độ học vấn: _____________________________________________________ </w:t>
      </w:r>
    </w:p>
    <w:p w:rsidR="00000000" w:rsidDel="00000000" w:rsidP="00000000" w:rsidRDefault="00000000" w:rsidRPr="00000000" w14:paraId="00000012">
      <w:pPr>
        <w:spacing w:line="360" w:lineRule="auto"/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Nghề nghiệp: ________________________________________________________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Tên Giáo xứ đang sinh hoạt: 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Thuộc Giáo hạt: ______________________________________________________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Đã có bằng Giáo lý chưa: ____________ Cấp mấy: ____________Ngành____________________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Địa chỉ mail hoặc Facebook: ________________________________________________________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ind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vertAlign w:val="baseline"/>
          <w:rtl w:val="0"/>
        </w:rPr>
        <w:t xml:space="preserve">Tôi xin cam đoan tham dự đầy đủ chương trình và tuân thủ các quy định của Sa mạc Huấn luyện Huynh trưởng.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100" w:firstLine="0"/>
        <w:jc w:val="right"/>
        <w:rPr>
          <w:rFonts w:ascii="Times New Roman" w:cs="Times New Roman" w:eastAsia="Times New Roman" w:hAnsi="Times New Roman"/>
          <w:i w:val="0"/>
          <w:i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9755.0" w:type="dxa"/>
        <w:jc w:val="left"/>
        <w:tblInd w:w="-8.000000000000007" w:type="dxa"/>
        <w:tblLayout w:type="fixed"/>
        <w:tblLook w:val="0000"/>
      </w:tblPr>
      <w:tblGrid>
        <w:gridCol w:w="4916"/>
        <w:gridCol w:w="4839"/>
        <w:tblGridChange w:id="0">
          <w:tblGrid>
            <w:gridCol w:w="4916"/>
            <w:gridCol w:w="483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XÁC NHẬN CỦA CHA SỞ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Mỹ Tho, ngày ___ tháng 07 năm 202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(SMS ký, ghi gõ họ tên)</w:t>
            </w:r>
          </w:p>
        </w:tc>
      </w:tr>
    </w:tbl>
    <w:p w:rsidR="00000000" w:rsidDel="00000000" w:rsidP="00000000" w:rsidRDefault="00000000" w:rsidRPr="00000000" w14:paraId="00000025">
      <w:pPr>
        <w:spacing w:line="3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Qluqhs6cQx2e2db0n8JkEpcIXg==">CgMxLjA4AHIhMU5wdUZJc3lFNFB6TGtCeExVV1R3U005ZDJHTzBDelJE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